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287" w:rsidRDefault="00821287"/>
    <w:p w:rsidR="00EC0C71" w:rsidRDefault="00EC0C71"/>
    <w:p w:rsidR="00EC0C71" w:rsidRDefault="00EC0C71">
      <w:pPr>
        <w:rPr>
          <w:rFonts w:ascii="Algerian" w:hAnsi="Algerian"/>
          <w:sz w:val="72"/>
          <w:szCs w:val="40"/>
        </w:rPr>
      </w:pPr>
      <w:proofErr w:type="gramStart"/>
      <w:r w:rsidRPr="00EC0C71">
        <w:rPr>
          <w:rFonts w:ascii="Algerian" w:hAnsi="Algerian"/>
          <w:sz w:val="72"/>
          <w:szCs w:val="40"/>
        </w:rPr>
        <w:t>GLOBAL  SAME</w:t>
      </w:r>
      <w:proofErr w:type="gramEnd"/>
      <w:r w:rsidRPr="00EC0C71">
        <w:rPr>
          <w:rFonts w:ascii="Algerian" w:hAnsi="Algerian"/>
          <w:sz w:val="72"/>
          <w:szCs w:val="40"/>
        </w:rPr>
        <w:t xml:space="preserve">  MESSAGE</w:t>
      </w:r>
      <w:r w:rsidR="00AC691C">
        <w:rPr>
          <w:rFonts w:ascii="Algerian" w:hAnsi="Algerian"/>
          <w:sz w:val="72"/>
          <w:szCs w:val="40"/>
        </w:rPr>
        <w:t xml:space="preserve"> 1</w:t>
      </w:r>
    </w:p>
    <w:p w:rsidR="00EC0C71" w:rsidRDefault="00EC0C71">
      <w:pPr>
        <w:rPr>
          <w:rFonts w:ascii="Algerian" w:hAnsi="Algerian"/>
          <w:sz w:val="72"/>
          <w:szCs w:val="40"/>
        </w:rPr>
      </w:pPr>
    </w:p>
    <w:p w:rsidR="00EC0C71" w:rsidRPr="00EC0C71" w:rsidRDefault="00400E91">
      <w:pPr>
        <w:rPr>
          <w:rFonts w:ascii="Algerian" w:hAnsi="Algerian"/>
          <w:sz w:val="48"/>
          <w:szCs w:val="40"/>
        </w:rPr>
      </w:pPr>
      <w:r>
        <w:rPr>
          <w:rFonts w:ascii="Algerian" w:hAnsi="Algerian"/>
          <w:sz w:val="48"/>
          <w:szCs w:val="40"/>
        </w:rPr>
        <w:t xml:space="preserve">TUM  CANLI  CANSIZLARIN  BIR  VE TEK  RABBI  OLAN YUCE  ALLAHIN  YARATILISTA  KULLANDIGI  MANTIK EVRENSEL  FILOZOFI  VE  SANAT  ZENGINLIGININ  ESASI  EKSENI  HEP  AYNI  KALMAK  UZERE  SUREKLI  REKOMBINASYONLARLA  MAHLUKATIN  AKILSAL  VE  GONUL  ALEMLERINDE  SASIRTICI  HAYRAN  BIRAKAN   SASKINA  CEVIREN  KESKIN  ZEKA  ILE  ZEKI  KURNAZ  DERIN  HIKMETSEL  COKLU  DAGILIMLAR  ASLINDA  AYNI  ORIJININ  YARATANIN   STANDART  MENTALITELERI  TECELLI  EDERKEN  KULLARIN  BU  </w:t>
      </w:r>
      <w:r>
        <w:rPr>
          <w:rFonts w:ascii="Algerian" w:hAnsi="Algerian"/>
          <w:sz w:val="48"/>
          <w:szCs w:val="40"/>
        </w:rPr>
        <w:lastRenderedPageBreak/>
        <w:t xml:space="preserve">SURECLERI  ADIM  </w:t>
      </w:r>
      <w:proofErr w:type="spellStart"/>
      <w:r>
        <w:rPr>
          <w:rFonts w:ascii="Algerian" w:hAnsi="Algerian"/>
          <w:sz w:val="48"/>
          <w:szCs w:val="40"/>
        </w:rPr>
        <w:t>ADIM</w:t>
      </w:r>
      <w:proofErr w:type="spellEnd"/>
      <w:r>
        <w:rPr>
          <w:rFonts w:ascii="Algerian" w:hAnsi="Algerian"/>
          <w:sz w:val="48"/>
          <w:szCs w:val="40"/>
        </w:rPr>
        <w:t xml:space="preserve">  TAKIP  ETMESINI  ADETA  BERTARAF  ETMEKTEDIR  VE  KULLARI  SEBEPLERE  VESILELERE  MAHKUM  EDEREK  BEYINLERINI  SEBEPLER  ISKAL  ETMEKTEDIR  BU  ASLINDA  FARKINDALIGI  OLDURUCU   INDIRGEYICI  INHIBE  EDICI  BIR  OZELLIKTIR  VE  INSANLAR   SEBEPLERE  ADETA  ILAHLIK  VEYA  KARAR  VERME  AKILSALLIK  ISNADLARINA  KALKISMAKTADIRLAR  KENDI  KENDILERINI  GULUNC  DURUMA  DUSUREREK.BILIM  ADAMLARI  DAHI  KULLANDIKLARI  IFADELER  TEZLER  VE  SAVUNMALARADA  MOLEKULLER,  ATOMLAR, ATOMALTI PARCACIKLARI, ENZIMLER, MAKRO  MOLEKULLERE  KESKIN  COK  ZEKI  BILIMSEL  HAREKETLERINE  </w:t>
      </w:r>
      <w:r w:rsidR="005320AB">
        <w:rPr>
          <w:rFonts w:ascii="Algerian" w:hAnsi="Algerian"/>
          <w:sz w:val="48"/>
          <w:szCs w:val="40"/>
        </w:rPr>
        <w:t xml:space="preserve">OYLE  ISIMLER  </w:t>
      </w:r>
      <w:r w:rsidR="005320AB">
        <w:rPr>
          <w:rFonts w:ascii="Algerian" w:hAnsi="Algerian"/>
          <w:sz w:val="48"/>
          <w:szCs w:val="40"/>
        </w:rPr>
        <w:lastRenderedPageBreak/>
        <w:t>VERMEKTEDIRLER  KI  SANKI  BIYOLOJIK  UNITELERE  YUKSEK  BILINCE  SAHIP  AKILSAL  BEYIN  TASIYAN  BIREYLER  GIBI  YAKLASIMLAR  CIZMEKTEDIRLER  VE  BUNU  MANTIKLILIK  ACISINDAN  DOGRU  BIR  TANIMLAMA  YAPILIP  YAPILMADIGINI  DAHI  SORGULAMAYA  TABI  TUTAMAMAKTADIRLAR.</w:t>
      </w:r>
      <w:r w:rsidR="00816CEE">
        <w:rPr>
          <w:rFonts w:ascii="Algerian" w:hAnsi="Algerian"/>
          <w:sz w:val="48"/>
          <w:szCs w:val="40"/>
        </w:rPr>
        <w:t xml:space="preserve">BILIM  VAR  OLMAYAN  TESADUFLERIN  BIRARAYA  GETIRDIGI  INSAN  BESTESI  KAVRAMLAR  VEYA  ,KENDI  KENDINE  VAROLMUS  VE  BILIM  CEVRELERINCE  SU  YUZUNE  CIKARILMIS  KAVRAMLAR  OLARAK  GORULEBILMEKTEDIR. EVRENLERE  VE  ATOMLAR  VE  ALTINA  BAKILDIGINDA  HEP  AYNI  ILAHI  EVRENSEL  ZEKA  FILOZOFISININ  TECELLI  EDISINDEKI  AYNILIGI  DEGISMEZLIGIN  ESAS  OLDUGU  FAKAT  YENIDEN  KOMBINASYONLARLA  </w:t>
      </w:r>
      <w:r w:rsidR="00816CEE">
        <w:rPr>
          <w:rFonts w:ascii="Algerian" w:hAnsi="Algerian"/>
          <w:sz w:val="48"/>
          <w:szCs w:val="40"/>
        </w:rPr>
        <w:lastRenderedPageBreak/>
        <w:t xml:space="preserve">DA  ORJINAL  YARATAISA  ZEVAL  GETIRILMEDIGI  GORULMELIDIR.YARATAN  BILIMSEL  SURECLERI  VE  BILIMI  SADECE  KENDISI  SAHIP  OLARAK  KADEMELI  BIR  TARZDA  ASAMA  </w:t>
      </w:r>
      <w:proofErr w:type="spellStart"/>
      <w:r w:rsidR="00816CEE">
        <w:rPr>
          <w:rFonts w:ascii="Algerian" w:hAnsi="Algerian"/>
          <w:sz w:val="48"/>
          <w:szCs w:val="40"/>
        </w:rPr>
        <w:t>ASAMA</w:t>
      </w:r>
      <w:proofErr w:type="spellEnd"/>
      <w:r w:rsidR="00816CEE">
        <w:rPr>
          <w:rFonts w:ascii="Algerian" w:hAnsi="Algerian"/>
          <w:sz w:val="48"/>
          <w:szCs w:val="40"/>
        </w:rPr>
        <w:t xml:space="preserve">  INSANLIGA  KISMETSEL  OLARAK  DAGITMAKTADIR, AYNEN  RIZIKLARIN  DAGILIMINDA  OLDUGU  GIBI.BURADA  POZITIF  BILIMLER  COK  FARKLI  DERINLIK  VE  KATMANLARA  SAHIPKEN ,METAFIZIK  ANTIMADDE  BILIMLERI  BEYNIN  IDRAK  ETME  ANLAMA  KAVRAMA  DINAMIKLERINE  SAHIP  OLMADIGI  BIR  HAKIKATLE  KARSILASIYORUZ.INSANLAR  BUYUK  COGUNLUK  BILIM  CEVRELERI  METAFIZIK  BILIMLERI  BILIM  OLARAK  KABUL  ETMEMEKTEDIR  HICBIR  BILGIYE  VE  DINAMIGE  SAHIP  OLMADAN. PISMEMIS  OLGUNLASMAMIS  PORTOKALIN  </w:t>
      </w:r>
      <w:r w:rsidR="00816CEE">
        <w:rPr>
          <w:rFonts w:ascii="Algerian" w:hAnsi="Algerian"/>
          <w:sz w:val="48"/>
          <w:szCs w:val="40"/>
        </w:rPr>
        <w:lastRenderedPageBreak/>
        <w:t>MEYVE  VE  KABUGU  BIRBIRINE  YAPISMISTIR  VE  BIRBIRINDEN  AYIRAM</w:t>
      </w:r>
      <w:r w:rsidR="00AF322E">
        <w:rPr>
          <w:rFonts w:ascii="Algerian" w:hAnsi="Algerian"/>
          <w:sz w:val="48"/>
          <w:szCs w:val="40"/>
        </w:rPr>
        <w:t xml:space="preserve">AZSINIZ.KABUGA  SORARSANIZ  SADECE  KENDI  VAR  OLUSUNUN  FARKINDA  BILE  DEGILDIR, MEYVE  PISTIKCE  VE  KABUKLA   YENEN  IC  KISIM  BIRBIRINDEN  AYRILDIKCA  ASLINDA  KABUK  VE  OZ  DINAMIKLERIN  VAR  ILE  YOK  KADAR  FARKLI  OLDUKLARI  ORTAYA  CIKIYOR .SOZU  HAM  INSAN  ILE  OLGUN  INSAN  ARASINDAKI  FARKA  GETIRMEK  ISTIYORUZ. HAM  INSAN  KENDINI  ET  KEMIK  EGO  NEFS  ZANNETMEKTEDIR.RUHEN OLGUN  INSAN  RUHUN  GERCEK  INSAN  OLDUGU  VE  NEFS  EGONUN  ARAC  VASITA  OLDUGUNU  KESIN  BILMEKTEDIR RUH  YARATANDAN  GELMEKTE  EGO  TOPRAK  ORIJINLI  ETE  KEMIGE  DONUSMUS  BIR  KOMPONENT  </w:t>
      </w:r>
      <w:r w:rsidR="00AF322E">
        <w:rPr>
          <w:rFonts w:ascii="Algerian" w:hAnsi="Algerian"/>
          <w:sz w:val="48"/>
          <w:szCs w:val="40"/>
        </w:rPr>
        <w:lastRenderedPageBreak/>
        <w:t>OLDUGU  ORTAYA  CIKMAKTADIR. SIMDI  GERI  DONERSEK  POZITIF  BILIMLER  ILE  METAFIZIK  BILIMLERIN  GERCEKLIGINI  SORACAK  OLURSAK  HAM  EGO  NEFS  INSANINA  MI  YOKSA  OLGUN  INSANA  MI  BU  ZITLARI  YUZLEK  VE  DERIN  BILIMLERI  SORMAMIZ  GEREKIYOR  BAKMAK  GEREK.BURADA  TEMEL  SORUN  INSANIN  KENDI  KENDINI   GERCEKLIKLERINI  ZAYIF  GUCLU  OZELLIKLERIYLE  YUZLECEK  CESARETE  SAHIP  OLMALIDIR.KENDINI  TANIMALIDIR  UYGUN  DOGRU  KAYNAK  VE  METODOLOJILER  KULLANARAK.</w:t>
      </w:r>
      <w:r w:rsidR="003B5D62">
        <w:rPr>
          <w:rFonts w:ascii="Algerian" w:hAnsi="Algerian"/>
          <w:sz w:val="48"/>
          <w:szCs w:val="40"/>
        </w:rPr>
        <w:t xml:space="preserve">KENDINI  DAHI  TANIMAYA  NIYETI  OLMAYAN  VEYA  HIC  TANIMA  IMKANI  OLMAMIS  BIREYLER  ,SAGDUYU  OBJEKTIVITE  </w:t>
      </w:r>
      <w:r w:rsidR="00200979">
        <w:rPr>
          <w:rFonts w:ascii="Algerian" w:hAnsi="Algerian"/>
          <w:sz w:val="48"/>
          <w:szCs w:val="40"/>
        </w:rPr>
        <w:t xml:space="preserve">ILKELERINE  AYKIRI  OLARAK  VAR  YOK  DIYE  IDDIALARA  KALKISMASININ  </w:t>
      </w:r>
      <w:r w:rsidR="00200979">
        <w:rPr>
          <w:rFonts w:ascii="Algerian" w:hAnsi="Algerian"/>
          <w:sz w:val="48"/>
          <w:szCs w:val="40"/>
        </w:rPr>
        <w:lastRenderedPageBreak/>
        <w:t xml:space="preserve">ANLAMI  ASLINDA  YUZLESEMEDIGI  ACI  GERCEKLERI  TASDIKLER  ONAYLAR  ISPATLAR  GETIRECEKTIR  FARKINDALIGI  IYI  GELISMIS  OLANLARA  MESAJINI  VERECEKTIR. YARATANIN  YARATMADIGI  HICBIR  MAHLUK  BILIM  YOKTUR, YARATTIGI  MAHLUK  VE  BILIMDEN  OTE  BASKA  BIRSEY  YOKTUR.ONEMLI  OLAN  SONSUZ  YARATMA  KUDRETI  VE  SONSUZ  ILIMLER  KARSISINDAKI  ACIZLIK  VE  CARESIZLIGIMIZI  FARKINA  VARARAK  KUSTAHLIK  SIMARIKLIK  INATCILIK  ASILSIZ  GERCEK  DISI  BILIM  DISI  SACMALAMALARA  UYDURMALARA  BASVURMAMAK  GEREKMEKTEDIR , BIZ   DEGERSEL  SISTEME  GERCEKLERE  SIRT  DONMEMIZ  KENDIMIZE  SAYGIMIZI  YITIRMEMIZ  ANLAMINDADIR  VE  BU  KONUDA  BASKALARINI  </w:t>
      </w:r>
      <w:r w:rsidR="00200979">
        <w:rPr>
          <w:rFonts w:ascii="Algerian" w:hAnsi="Algerian"/>
          <w:sz w:val="48"/>
          <w:szCs w:val="40"/>
        </w:rPr>
        <w:lastRenderedPageBreak/>
        <w:t>SUCLAYAMAYIZ.BILIMIN  TAMAMI  TANIMLANMIS  VE  SENARYOLARLA  KADEMELI  HALE  GETIRILMISTIR  INSANLIK  BU  REALITELERLE  KUCAKLASMALI  BARISIK  OLARAK   ISTIFADE  ETMELI  DUVARLAR  OREREK  BARIYERLER  CEKEREK  MUTLAK  HAKIKATLER  VE  ILAHI  NURLA  AYDINLANMADAN  MAHRUM  KALMAK  IKI  DUNYA  MUTSUZLUGUNUN  ESASINI  OLUSTURMAKTADIR.</w:t>
      </w:r>
      <w:bookmarkStart w:id="0" w:name="_GoBack"/>
      <w:bookmarkEnd w:id="0"/>
    </w:p>
    <w:sectPr w:rsidR="00EC0C71" w:rsidRPr="00EC0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71"/>
    <w:rsid w:val="00200979"/>
    <w:rsid w:val="003B5D62"/>
    <w:rsid w:val="00400E91"/>
    <w:rsid w:val="005320AB"/>
    <w:rsid w:val="00816CEE"/>
    <w:rsid w:val="00821287"/>
    <w:rsid w:val="00AC691C"/>
    <w:rsid w:val="00AF322E"/>
    <w:rsid w:val="00EC0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5ABF"/>
  <w15:chartTrackingRefBased/>
  <w15:docId w15:val="{680038DB-3E9D-4267-8ECE-DEA7E5E7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2025-03-01T14:40:00Z</dcterms:created>
  <dcterms:modified xsi:type="dcterms:W3CDTF">2025-03-01T15:46:00Z</dcterms:modified>
</cp:coreProperties>
</file>